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0F6F" w14:textId="31277FFD" w:rsidR="00B23E7E" w:rsidRPr="002F25DB" w:rsidRDefault="00141ADB" w:rsidP="00D928CB">
      <w:pPr>
        <w:jc w:val="right"/>
        <w:rPr>
          <w:rFonts w:ascii="Arial" w:hAnsi="Arial" w:cs="B Nazanin"/>
          <w:b/>
          <w:bCs/>
        </w:rPr>
      </w:pPr>
      <w:r>
        <w:rPr>
          <w:rFonts w:ascii="Arial" w:hAnsi="Arial" w:cs="B Nazanin"/>
          <w:b/>
          <w:bCs/>
        </w:rPr>
        <w:t>عنوان بحث</w:t>
      </w:r>
      <w:r w:rsidR="00B23E7E" w:rsidRPr="002F25DB">
        <w:rPr>
          <w:rFonts w:ascii="Arial" w:hAnsi="Arial" w:cs="B Nazanin"/>
          <w:b/>
          <w:bCs/>
        </w:rPr>
        <w:t xml:space="preserve">:بازی های رایانه ای </w:t>
      </w:r>
    </w:p>
    <w:p w14:paraId="66E058FB" w14:textId="3B3C2E1C" w:rsidR="000F12BD" w:rsidRPr="00D928CB" w:rsidRDefault="00141ADB" w:rsidP="00D928CB">
      <w:pPr>
        <w:jc w:val="right"/>
        <w:rPr>
          <w:rFonts w:ascii="Arial" w:hAnsi="Arial" w:cs="B Nazanin"/>
        </w:rPr>
      </w:pPr>
      <w:r>
        <w:rPr>
          <w:rFonts w:ascii="Arial" w:hAnsi="Arial" w:cs="B Nazanin"/>
          <w:b/>
          <w:bCs/>
        </w:rPr>
        <w:t>سوال مطرح شده</w:t>
      </w:r>
      <w:r w:rsidR="00B23E7E">
        <w:rPr>
          <w:rFonts w:ascii="Arial" w:hAnsi="Arial" w:cs="B Nazanin"/>
        </w:rPr>
        <w:t>:</w:t>
      </w:r>
      <w:r w:rsidR="000F12BD" w:rsidRPr="00D928CB">
        <w:rPr>
          <w:rFonts w:ascii="Arial" w:hAnsi="Arial" w:cs="B Nazanin"/>
        </w:rPr>
        <w:t>س</w:t>
      </w:r>
      <w:r w:rsidR="000F12BD" w:rsidRPr="00D928CB">
        <w:rPr>
          <w:rFonts w:ascii="Arial" w:hAnsi="Arial" w:cs="B Nazanin" w:hint="eastAsia"/>
        </w:rPr>
        <w:t>لام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بازي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هاي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رايانه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اي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يا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كارتون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و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انيميشن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هاي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موئثر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ميشه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معرفي</w:t>
      </w:r>
      <w:r w:rsidR="000F12BD" w:rsidRPr="00D928CB">
        <w:rPr>
          <w:rFonts w:ascii="Arial" w:hAnsi="Arial" w:cs="B Nazanin"/>
        </w:rPr>
        <w:t xml:space="preserve"> </w:t>
      </w:r>
      <w:r w:rsidR="000F12BD" w:rsidRPr="00D928CB">
        <w:rPr>
          <w:rFonts w:ascii="Arial" w:hAnsi="Arial" w:cs="B Nazanin" w:hint="eastAsia"/>
        </w:rPr>
        <w:t>كنين</w:t>
      </w:r>
    </w:p>
    <w:p w14:paraId="47C291DD" w14:textId="72E7038F" w:rsidR="000F12BD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ک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والد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عز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درخواست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داشته،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مدت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تجارب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مورد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ذکر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کن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پا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خانم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جل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ل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درخواست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خواه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مطالب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جمع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بند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کنند</w:t>
      </w:r>
      <w:r w:rsidRPr="00D928CB">
        <w:rPr>
          <w:rFonts w:ascii="Arial" w:hAnsi="Arial" w:cs="B Nazanin"/>
        </w:rPr>
        <w:t xml:space="preserve">  </w:t>
      </w:r>
      <w:r w:rsidRPr="00D928CB">
        <w:rPr>
          <w:rFonts w:ascii="Arial" w:hAnsi="Arial" w:cs="B Nazanin" w:hint="eastAsia"/>
        </w:rPr>
        <w:t>موضوع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مورد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گفتگو</w:t>
      </w:r>
      <w:r w:rsidRPr="00D928CB">
        <w:rPr>
          <w:rFonts w:ascii="Arial" w:hAnsi="Arial" w:cs="B Nazanin"/>
        </w:rPr>
        <w:t xml:space="preserve"> : *</w:t>
      </w:r>
      <w:r w:rsidRPr="00D928CB">
        <w:rPr>
          <w:rFonts w:ascii="Arial" w:hAnsi="Arial" w:cs="B Nazanin" w:hint="eastAsia"/>
        </w:rPr>
        <w:t>باز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انه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کارتون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ان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شن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مناسب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کمک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عملکرد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کودکان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حوزه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مختلف</w:t>
      </w:r>
      <w:r w:rsidRPr="00D928CB">
        <w:rPr>
          <w:rFonts w:ascii="Arial" w:hAnsi="Arial" w:cs="B Nazanin"/>
        </w:rPr>
        <w:t>*</w:t>
      </w:r>
    </w:p>
    <w:p w14:paraId="23807BCA" w14:textId="40624458" w:rsidR="00AD5DC7" w:rsidRPr="004A601D" w:rsidRDefault="00AD5DC7" w:rsidP="00D928CB">
      <w:pPr>
        <w:jc w:val="right"/>
        <w:rPr>
          <w:rFonts w:ascii="Arial" w:hAnsi="Arial" w:cs="B Nazanin"/>
          <w:b/>
          <w:bCs/>
        </w:rPr>
      </w:pPr>
      <w:r w:rsidRPr="004A601D">
        <w:rPr>
          <w:rFonts w:ascii="Arial" w:hAnsi="Arial" w:cs="B Nazanin"/>
          <w:b/>
          <w:bCs/>
        </w:rPr>
        <w:t xml:space="preserve">جمع بندی مطلب توسط </w:t>
      </w:r>
      <w:r w:rsidR="004A601D" w:rsidRPr="004A601D">
        <w:rPr>
          <w:rFonts w:ascii="Arial" w:hAnsi="Arial" w:cs="B Nazanin"/>
          <w:b/>
          <w:bCs/>
        </w:rPr>
        <w:t xml:space="preserve">خانم </w:t>
      </w:r>
      <w:r w:rsidR="00141ADB">
        <w:rPr>
          <w:rFonts w:ascii="Arial" w:hAnsi="Arial" w:cs="B Nazanin"/>
          <w:b/>
          <w:bCs/>
        </w:rPr>
        <w:t>جلیلی کارشناس گفتاردرمانی مرکز جامع اوتیسم</w:t>
      </w:r>
    </w:p>
    <w:p w14:paraId="0E62AEB8" w14:textId="1D60BB73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عرض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سلام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وقت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بخ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خدمت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اسات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والد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گرام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،ضمن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تشکر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مطالب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مف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دوستان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گروه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ارائه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کردند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جمع</w:t>
      </w:r>
      <w:r w:rsidRPr="00D928CB">
        <w:rPr>
          <w:rFonts w:ascii="Arial" w:hAnsi="Arial" w:cs="B Nazanin"/>
        </w:rPr>
        <w:t xml:space="preserve"> </w:t>
      </w:r>
      <w:r w:rsidR="002D401C">
        <w:rPr>
          <w:rFonts w:ascii="Arial" w:hAnsi="Arial" w:cs="B Nazanin"/>
        </w:rPr>
        <w:t>بندی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بحث</w:t>
      </w:r>
      <w:r w:rsidRPr="00D928CB">
        <w:rPr>
          <w:rFonts w:ascii="Arial" w:hAnsi="Arial" w:cs="B Nazanin"/>
        </w:rPr>
        <w:t xml:space="preserve"> "</w:t>
      </w:r>
      <w:r w:rsidRPr="00D928CB">
        <w:rPr>
          <w:rFonts w:ascii="Arial" w:hAnsi="Arial" w:cs="B Nazanin" w:hint="eastAsia"/>
        </w:rPr>
        <w:t>معرف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کارتون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ان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شن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باز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مناسب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جهت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عملکرد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کودکان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طه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 </w:t>
      </w:r>
      <w:r w:rsidRPr="00D928CB">
        <w:rPr>
          <w:rFonts w:ascii="Arial" w:hAnsi="Arial" w:cs="B Nazanin" w:hint="eastAsia"/>
        </w:rPr>
        <w:t>مختلف</w:t>
      </w:r>
      <w:r w:rsidRPr="00D928CB">
        <w:rPr>
          <w:rFonts w:ascii="Arial" w:hAnsi="Arial" w:cs="B Nazanin"/>
        </w:rPr>
        <w:t xml:space="preserve"> "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شرح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ذ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باشد</w:t>
      </w:r>
      <w:r w:rsidRPr="00D928CB">
        <w:rPr>
          <w:rFonts w:ascii="Arial" w:hAnsi="Arial" w:cs="B Nazanin"/>
        </w:rPr>
        <w:t xml:space="preserve"> </w:t>
      </w:r>
    </w:p>
    <w:p w14:paraId="7AD57DBD" w14:textId="77777777" w:rsidR="000F12BD" w:rsidRPr="00D928CB" w:rsidRDefault="000F12BD" w:rsidP="00D928CB">
      <w:pPr>
        <w:jc w:val="right"/>
        <w:rPr>
          <w:rFonts w:ascii="Arial" w:hAnsi="Arial" w:cs="B Nazanin"/>
        </w:rPr>
      </w:pPr>
    </w:p>
    <w:p w14:paraId="6B45C500" w14:textId="77777777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کودکان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ط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ف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سم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علت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جذاب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دار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شن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دار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قانونمند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ساختار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افته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بودن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فضا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ابزارها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علاقه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ز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آنها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نشان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ی‌</w:t>
      </w:r>
      <w:r w:rsidRPr="00D928CB">
        <w:rPr>
          <w:rFonts w:ascii="Arial" w:hAnsi="Arial" w:cs="B Nazanin" w:hint="eastAsia"/>
        </w:rPr>
        <w:t>دهند</w:t>
      </w:r>
      <w:r w:rsidRPr="00D928CB">
        <w:rPr>
          <w:rFonts w:ascii="Arial" w:hAnsi="Arial" w:cs="B Nazanin"/>
        </w:rPr>
        <w:t>.</w:t>
      </w:r>
    </w:p>
    <w:p w14:paraId="6EA38F40" w14:textId="77777777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علاقه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ی‌</w:t>
      </w:r>
      <w:r w:rsidRPr="00D928CB">
        <w:rPr>
          <w:rFonts w:ascii="Arial" w:hAnsi="Arial" w:cs="B Nazanin" w:hint="eastAsia"/>
        </w:rPr>
        <w:t>توان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جهت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آموزش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زم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نه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مختلف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کمک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برقرار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ارتباط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مثل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نرم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افزارها</w:t>
      </w:r>
      <w:r w:rsidRPr="00D928CB">
        <w:rPr>
          <w:rFonts w:ascii="Arial" w:hAnsi="Arial" w:cs="B Nazanin" w:hint="cs"/>
        </w:rPr>
        <w:t>یی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کمک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تصاو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ارتباط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تسه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ی‌</w:t>
      </w:r>
      <w:r w:rsidRPr="00D928CB">
        <w:rPr>
          <w:rFonts w:ascii="Arial" w:hAnsi="Arial" w:cs="B Nazanin" w:hint="eastAsia"/>
        </w:rPr>
        <w:t>کنند</w:t>
      </w:r>
      <w:r w:rsidRPr="00D928CB">
        <w:rPr>
          <w:rFonts w:ascii="Arial" w:hAnsi="Arial" w:cs="B Nazanin"/>
        </w:rPr>
        <w:t xml:space="preserve"> )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کودکان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استفاده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کرد</w:t>
      </w:r>
      <w:r w:rsidRPr="00D928CB">
        <w:rPr>
          <w:rFonts w:ascii="Arial" w:hAnsi="Arial" w:cs="B Nazanin"/>
        </w:rPr>
        <w:t xml:space="preserve"> .</w:t>
      </w:r>
    </w:p>
    <w:p w14:paraId="13BB8D01" w14:textId="7094E8E1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اما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نکته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زم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کارگ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هدفمند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برنامه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ز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همراه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مشارکت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شخص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ثالث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استفاده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ابزارهاست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غ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نصورت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آثار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مخرب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بهره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ور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مثبت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خواهد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بود</w:t>
      </w:r>
      <w:r w:rsidRPr="00D928CB">
        <w:rPr>
          <w:rFonts w:ascii="Arial" w:hAnsi="Arial" w:cs="B Nazanin"/>
        </w:rPr>
        <w:t>.</w:t>
      </w:r>
    </w:p>
    <w:p w14:paraId="1D1D117E" w14:textId="77777777" w:rsidR="000F12BD" w:rsidRPr="00D928CB" w:rsidRDefault="000F12BD" w:rsidP="00D928CB">
      <w:pPr>
        <w:jc w:val="right"/>
        <w:rPr>
          <w:rFonts w:ascii="Arial" w:hAnsi="Arial" w:cs="B Nazanin"/>
        </w:rPr>
      </w:pPr>
    </w:p>
    <w:p w14:paraId="7F34D61A" w14:textId="17A551D5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نرم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افزارها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موبا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ل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مناسب</w:t>
      </w:r>
      <w:r w:rsidRPr="00D928CB">
        <w:rPr>
          <w:rFonts w:ascii="Arial" w:hAnsi="Arial" w:cs="B Nazanin"/>
        </w:rPr>
        <w:t>:</w:t>
      </w:r>
    </w:p>
    <w:p w14:paraId="2906A0A7" w14:textId="1BB6F41B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افزار</w:t>
      </w:r>
      <w:r w:rsidRPr="00D928CB">
        <w:rPr>
          <w:rFonts w:ascii="Arial" w:hAnsi="Arial" w:cs="B Nazanin"/>
        </w:rPr>
        <w:t xml:space="preserve"> MITA</w:t>
      </w:r>
    </w:p>
    <w:p w14:paraId="7E4DEE39" w14:textId="1E21450A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دانشمند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کوچولو</w:t>
      </w:r>
    </w:p>
    <w:p w14:paraId="0EB8EC75" w14:textId="7D625AE2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قطار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شاد</w:t>
      </w:r>
      <w:r w:rsidRPr="00D928CB">
        <w:rPr>
          <w:rFonts w:ascii="Arial" w:hAnsi="Arial" w:cs="B Nazanin" w:hint="cs"/>
        </w:rPr>
        <w:t>ی</w:t>
      </w:r>
    </w:p>
    <w:p w14:paraId="6753FFC5" w14:textId="4A395BD5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دهکده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شاد</w:t>
      </w:r>
      <w:r w:rsidRPr="00D928CB">
        <w:rPr>
          <w:rFonts w:ascii="Arial" w:hAnsi="Arial" w:cs="B Nazanin" w:hint="cs"/>
        </w:rPr>
        <w:t>ی</w:t>
      </w:r>
    </w:p>
    <w:p w14:paraId="1C881C68" w14:textId="1584D904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کودک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دانا</w:t>
      </w:r>
    </w:p>
    <w:p w14:paraId="2CB69494" w14:textId="248631BE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جنگل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شاد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الفبا</w:t>
      </w:r>
    </w:p>
    <w:p w14:paraId="736EC096" w14:textId="4B2EFDD8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مجموعه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فسقل</w:t>
      </w:r>
      <w:r w:rsidRPr="00D928CB">
        <w:rPr>
          <w:rFonts w:ascii="Arial" w:hAnsi="Arial" w:cs="B Nazanin" w:hint="cs"/>
        </w:rPr>
        <w:t>ی‌</w:t>
      </w:r>
      <w:r w:rsidRPr="00D928CB">
        <w:rPr>
          <w:rFonts w:ascii="Arial" w:hAnsi="Arial" w:cs="B Nazanin" w:hint="eastAsia"/>
        </w:rPr>
        <w:t>ها</w:t>
      </w:r>
    </w:p>
    <w:p w14:paraId="7ADF3DFD" w14:textId="2CBF1EAA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موارد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آموزش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داده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شده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</w:t>
      </w:r>
      <w:r w:rsidRPr="00D928CB">
        <w:rPr>
          <w:rFonts w:ascii="Arial" w:hAnsi="Arial" w:cs="B Nazanin"/>
        </w:rPr>
        <w:t xml:space="preserve"> 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نرم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افزارها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عموما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مشترک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شامل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موارد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ی‌</w:t>
      </w:r>
      <w:r w:rsidRPr="00D928CB">
        <w:rPr>
          <w:rFonts w:ascii="Arial" w:hAnsi="Arial" w:cs="B Nazanin" w:hint="eastAsia"/>
        </w:rPr>
        <w:t>باشد</w:t>
      </w:r>
      <w:r w:rsidRPr="00D928CB">
        <w:rPr>
          <w:rFonts w:ascii="Arial" w:hAnsi="Arial" w:cs="B Nazanin"/>
        </w:rPr>
        <w:t>:</w:t>
      </w:r>
    </w:p>
    <w:p w14:paraId="615A0AB8" w14:textId="3B083314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/>
        </w:rPr>
        <w:t xml:space="preserve">- </w:t>
      </w:r>
      <w:r w:rsidRPr="00D928CB">
        <w:rPr>
          <w:rFonts w:ascii="Arial" w:hAnsi="Arial" w:cs="B Nazanin" w:hint="eastAsia"/>
        </w:rPr>
        <w:t>تقو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زبان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درک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ان</w:t>
      </w:r>
      <w:r w:rsidRPr="00D928CB">
        <w:rPr>
          <w:rFonts w:ascii="Arial" w:hAnsi="Arial" w:cs="B Nazanin" w:hint="cs"/>
        </w:rPr>
        <w:t>ی</w:t>
      </w:r>
    </w:p>
    <w:p w14:paraId="565A1FC4" w14:textId="77777777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/>
        </w:rPr>
        <w:t xml:space="preserve">- </w:t>
      </w:r>
      <w:r w:rsidRPr="00D928CB">
        <w:rPr>
          <w:rFonts w:ascii="Arial" w:hAnsi="Arial" w:cs="B Nazanin" w:hint="eastAsia"/>
        </w:rPr>
        <w:t>تقو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هماهنگ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چشم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دست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سرعت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عمل</w:t>
      </w:r>
    </w:p>
    <w:p w14:paraId="5A8183C2" w14:textId="449C5F81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/>
        </w:rPr>
        <w:t xml:space="preserve">-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شناخت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مانند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حافظه،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دقت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تمرکز،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تطابق،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استدلال،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حل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مساله،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طبقه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بند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نوبت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آموزش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حروف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الفبا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اعداد،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اشکال،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رنگ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اعضا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بدن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>...</w:t>
      </w:r>
    </w:p>
    <w:p w14:paraId="35A89659" w14:textId="64CD2DAB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ابزارها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مف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تقو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خواندن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نوشتن</w:t>
      </w:r>
      <w:r w:rsidRPr="00D928CB">
        <w:rPr>
          <w:rFonts w:ascii="Arial" w:hAnsi="Arial" w:cs="B Nazanin"/>
        </w:rPr>
        <w:t>:</w:t>
      </w:r>
    </w:p>
    <w:p w14:paraId="1F9CAB40" w14:textId="2E5DF009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مجموعه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باما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قابل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ته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bamafamily.ir )</w:t>
      </w:r>
    </w:p>
    <w:p w14:paraId="586284B3" w14:textId="64CE46DC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مجموعه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بالابالا</w:t>
      </w:r>
    </w:p>
    <w:p w14:paraId="5689A7AF" w14:textId="58814B99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lastRenderedPageBreak/>
        <w:t>ان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شن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مف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رشد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اجتماع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ارتباط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>:</w:t>
      </w:r>
    </w:p>
    <w:p w14:paraId="79F2CA8C" w14:textId="733E1913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نما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عروسک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قندک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مثلها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شنبه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چهارشنبه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ساعت</w:t>
      </w:r>
      <w:r w:rsidRPr="00D928CB">
        <w:rPr>
          <w:rFonts w:ascii="Arial" w:hAnsi="Arial" w:cs="B Nazanin"/>
        </w:rPr>
        <w:t xml:space="preserve"> ۱۴:۳۰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شبکه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پو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/>
        </w:rPr>
        <w:t xml:space="preserve"> )</w:t>
      </w:r>
    </w:p>
    <w:p w14:paraId="7251653A" w14:textId="3054EEB5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زندگ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شنبه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تا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چهارشنبه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ساعت</w:t>
      </w:r>
      <w:r w:rsidRPr="00D928CB">
        <w:rPr>
          <w:rFonts w:ascii="Arial" w:hAnsi="Arial" w:cs="B Nazanin"/>
        </w:rPr>
        <w:t xml:space="preserve"> ۱۴ </w:t>
      </w:r>
      <w:r w:rsidRPr="00D928CB">
        <w:rPr>
          <w:rFonts w:ascii="Arial" w:hAnsi="Arial" w:cs="B Nazanin" w:hint="eastAsia"/>
        </w:rPr>
        <w:t>از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شبکه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پو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</w:t>
      </w:r>
      <w:r w:rsidRPr="00D928CB">
        <w:rPr>
          <w:rFonts w:ascii="Arial" w:hAnsi="Arial" w:cs="B Nazanin"/>
        </w:rPr>
        <w:t xml:space="preserve"> )</w:t>
      </w:r>
    </w:p>
    <w:p w14:paraId="37A55263" w14:textId="45565285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سا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مناسب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جهت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دانلود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نرم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افزارها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کاربرد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اختلال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ادگ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شناخت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مانند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حافظه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تمرکز</w:t>
      </w:r>
      <w:r w:rsidRPr="00D928CB">
        <w:rPr>
          <w:rFonts w:ascii="Arial" w:hAnsi="Arial" w:cs="B Nazanin"/>
        </w:rPr>
        <w:t>:</w:t>
      </w:r>
    </w:p>
    <w:p w14:paraId="5C568498" w14:textId="1BA89E12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سا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ت</w:t>
      </w:r>
      <w:r w:rsidRPr="00D928CB">
        <w:rPr>
          <w:rFonts w:ascii="Arial" w:hAnsi="Arial" w:cs="B Nazanin"/>
        </w:rPr>
        <w:t xml:space="preserve"> pakdelha.ir</w:t>
      </w:r>
    </w:p>
    <w:p w14:paraId="7E2992E2" w14:textId="2EC4E5A4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کتاب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مناسب</w:t>
      </w:r>
      <w:r w:rsidRPr="00D928CB">
        <w:rPr>
          <w:rFonts w:ascii="Arial" w:hAnsi="Arial" w:cs="B Nazanin"/>
        </w:rPr>
        <w:t>:</w:t>
      </w:r>
    </w:p>
    <w:p w14:paraId="1BF4D5E0" w14:textId="52AA9AE5" w:rsidR="000F12BD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مجموعه</w:t>
      </w:r>
      <w:r w:rsidRPr="00D928CB">
        <w:rPr>
          <w:rFonts w:ascii="Arial" w:hAnsi="Arial" w:cs="B Nazanin"/>
        </w:rPr>
        <w:t xml:space="preserve"> ۱۲ </w:t>
      </w:r>
      <w:r w:rsidRPr="00D928CB">
        <w:rPr>
          <w:rFonts w:ascii="Arial" w:hAnsi="Arial" w:cs="B Nazanin" w:hint="eastAsia"/>
        </w:rPr>
        <w:t>جلد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حواستو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جمع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کن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آموزش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مفاه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علوم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ر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اض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شناخت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اشکال،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دقت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تمرکز،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تشخ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 w:hint="eastAsia"/>
        </w:rPr>
        <w:t>ص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و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ارتباطات،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آمادگ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برا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نوشتار</w:t>
      </w:r>
      <w:r w:rsidRPr="00D928CB">
        <w:rPr>
          <w:rFonts w:ascii="Arial" w:hAnsi="Arial" w:cs="B Nazanin"/>
        </w:rPr>
        <w:t xml:space="preserve"> )</w:t>
      </w:r>
    </w:p>
    <w:p w14:paraId="33898AC0" w14:textId="7605269E" w:rsidR="002051E4" w:rsidRPr="00D928CB" w:rsidRDefault="000F12BD" w:rsidP="00D928CB">
      <w:pPr>
        <w:jc w:val="right"/>
        <w:rPr>
          <w:rFonts w:ascii="Arial" w:hAnsi="Arial" w:cs="B Nazanin"/>
        </w:rPr>
      </w:pPr>
      <w:r w:rsidRPr="00D928CB">
        <w:rPr>
          <w:rFonts w:ascii="Arial" w:hAnsi="Arial" w:cs="B Nazanin" w:hint="eastAsia"/>
        </w:rPr>
        <w:t>مجموعه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کتاب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بنفشه</w:t>
      </w:r>
      <w:r w:rsidRPr="00D928CB">
        <w:rPr>
          <w:rFonts w:ascii="Arial" w:hAnsi="Arial" w:cs="B Nazanin"/>
        </w:rPr>
        <w:t>-</w:t>
      </w:r>
      <w:r w:rsidRPr="00D928CB">
        <w:rPr>
          <w:rFonts w:ascii="Arial" w:hAnsi="Arial" w:cs="B Nazanin" w:hint="eastAsia"/>
        </w:rPr>
        <w:t>رفتارها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خوب</w:t>
      </w:r>
      <w:r w:rsidRPr="00D928CB">
        <w:rPr>
          <w:rFonts w:ascii="Arial" w:hAnsi="Arial" w:cs="B Nazanin"/>
        </w:rPr>
        <w:t xml:space="preserve">( </w:t>
      </w:r>
      <w:r w:rsidRPr="00D928CB">
        <w:rPr>
          <w:rFonts w:ascii="Arial" w:hAnsi="Arial" w:cs="B Nazanin" w:hint="eastAsia"/>
        </w:rPr>
        <w:t>بهبود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مهارت</w:t>
      </w:r>
      <w:r w:rsidRPr="00D928CB">
        <w:rPr>
          <w:rFonts w:ascii="Arial" w:hAnsi="Arial" w:cs="B Nazanin" w:hint="eastAsia"/>
        </w:rPr>
        <w:t>‌</w:t>
      </w:r>
      <w:r w:rsidRPr="00D928CB">
        <w:rPr>
          <w:rFonts w:ascii="Arial" w:hAnsi="Arial" w:cs="B Nazanin" w:hint="eastAsia"/>
        </w:rPr>
        <w:t>ها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</w:t>
      </w:r>
      <w:r w:rsidRPr="00D928CB">
        <w:rPr>
          <w:rFonts w:ascii="Arial" w:hAnsi="Arial" w:cs="B Nazanin" w:hint="eastAsia"/>
        </w:rPr>
        <w:t>اجتماع</w:t>
      </w:r>
      <w:r w:rsidRPr="00D928CB">
        <w:rPr>
          <w:rFonts w:ascii="Arial" w:hAnsi="Arial" w:cs="B Nazanin" w:hint="cs"/>
        </w:rPr>
        <w:t>ی</w:t>
      </w:r>
      <w:r w:rsidRPr="00D928CB">
        <w:rPr>
          <w:rFonts w:ascii="Arial" w:hAnsi="Arial" w:cs="B Nazanin"/>
        </w:rPr>
        <w:t xml:space="preserve"> )</w:t>
      </w:r>
    </w:p>
    <w:sectPr w:rsidR="002051E4" w:rsidRPr="00D9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E4"/>
    <w:rsid w:val="00062B2C"/>
    <w:rsid w:val="00076D50"/>
    <w:rsid w:val="000F12BD"/>
    <w:rsid w:val="00141ADB"/>
    <w:rsid w:val="0019129B"/>
    <w:rsid w:val="002051E4"/>
    <w:rsid w:val="002D401C"/>
    <w:rsid w:val="002E7282"/>
    <w:rsid w:val="002F25DB"/>
    <w:rsid w:val="003927DB"/>
    <w:rsid w:val="00424750"/>
    <w:rsid w:val="004A601D"/>
    <w:rsid w:val="005C4C17"/>
    <w:rsid w:val="00AD5DC7"/>
    <w:rsid w:val="00B23E7E"/>
    <w:rsid w:val="00B47C12"/>
    <w:rsid w:val="00D603D1"/>
    <w:rsid w:val="00D71840"/>
    <w:rsid w:val="00D928CB"/>
    <w:rsid w:val="00EC15C1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B382"/>
  <w15:chartTrackingRefBased/>
  <w15:docId w15:val="{FF7B1BC9-3D82-9E4C-83CF-ABBEA4C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3</cp:revision>
  <dcterms:created xsi:type="dcterms:W3CDTF">2021-12-29T04:35:00Z</dcterms:created>
  <dcterms:modified xsi:type="dcterms:W3CDTF">2021-12-29T04:45:00Z</dcterms:modified>
</cp:coreProperties>
</file>